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47255" w:rsidRDefault="002356D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Outline</w:t>
      </w:r>
    </w:p>
    <w:p w14:paraId="00000002" w14:textId="77777777" w:rsidR="00247255" w:rsidRDefault="002356D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do birds tell us about our environment?” </w:t>
      </w:r>
    </w:p>
    <w:p w14:paraId="00000003" w14:textId="77777777" w:rsidR="00247255" w:rsidRDefault="00247255">
      <w:pPr>
        <w:spacing w:line="480" w:lineRule="auto"/>
        <w:rPr>
          <w:rFonts w:ascii="Times New Roman" w:eastAsia="Times New Roman" w:hAnsi="Times New Roman" w:cs="Times New Roman"/>
          <w:sz w:val="24"/>
          <w:szCs w:val="24"/>
        </w:rPr>
      </w:pPr>
    </w:p>
    <w:p w14:paraId="00000004" w14:textId="77777777" w:rsidR="00247255" w:rsidRDefault="002356D9">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Character:</w:t>
      </w:r>
      <w:r>
        <w:rPr>
          <w:rFonts w:ascii="Times New Roman" w:eastAsia="Times New Roman" w:hAnsi="Times New Roman" w:cs="Times New Roman"/>
          <w:sz w:val="24"/>
          <w:szCs w:val="24"/>
        </w:rPr>
        <w:t xml:space="preserve"> Brooke</w:t>
      </w:r>
    </w:p>
    <w:p w14:paraId="00000005" w14:textId="77777777" w:rsidR="00247255" w:rsidRDefault="002356D9">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xml:space="preserve"> Backyard/Garden</w:t>
      </w:r>
    </w:p>
    <w:p w14:paraId="00000006" w14:textId="77777777" w:rsidR="00247255" w:rsidRDefault="002356D9">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Premise:</w:t>
      </w:r>
      <w:r>
        <w:rPr>
          <w:rFonts w:ascii="Times New Roman" w:eastAsia="Times New Roman" w:hAnsi="Times New Roman" w:cs="Times New Roman"/>
          <w:sz w:val="24"/>
          <w:szCs w:val="24"/>
        </w:rPr>
        <w:t xml:space="preserve"> Birds are an important indicator for healthy living conditions and possible problems in our environment. </w:t>
      </w:r>
    </w:p>
    <w:p w14:paraId="00000007" w14:textId="77777777" w:rsidR="00247255" w:rsidRDefault="00247255">
      <w:pPr>
        <w:spacing w:line="480" w:lineRule="auto"/>
        <w:rPr>
          <w:rFonts w:ascii="Times New Roman" w:eastAsia="Times New Roman" w:hAnsi="Times New Roman" w:cs="Times New Roman"/>
          <w:sz w:val="24"/>
          <w:szCs w:val="24"/>
        </w:rPr>
      </w:pPr>
    </w:p>
    <w:p w14:paraId="00000008" w14:textId="77777777" w:rsidR="00247255" w:rsidRDefault="002356D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w:t>
      </w:r>
    </w:p>
    <w:p w14:paraId="00000009" w14:textId="77777777" w:rsidR="00247255" w:rsidRDefault="002356D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Brooke opens with a fun fact about how canaries were used in coal mines in the 19th century to warn miners if poisonous </w:t>
      </w:r>
      <w:proofErr w:type="gramStart"/>
      <w:r>
        <w:rPr>
          <w:rFonts w:ascii="Times New Roman" w:eastAsia="Times New Roman" w:hAnsi="Times New Roman" w:cs="Times New Roman"/>
          <w:sz w:val="24"/>
          <w:szCs w:val="24"/>
        </w:rPr>
        <w:t>gasses</w:t>
      </w:r>
      <w:proofErr w:type="gramEnd"/>
      <w:r>
        <w:rPr>
          <w:rFonts w:ascii="Times New Roman" w:eastAsia="Times New Roman" w:hAnsi="Times New Roman" w:cs="Times New Roman"/>
          <w:sz w:val="24"/>
          <w:szCs w:val="24"/>
        </w:rPr>
        <w:t xml:space="preserve"> like carbon monoxide and methane were present. </w:t>
      </w:r>
    </w:p>
    <w:p w14:paraId="0000000A" w14:textId="77777777" w:rsidR="00247255" w:rsidRDefault="002356D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Lesson</w:t>
      </w:r>
    </w:p>
    <w:p w14:paraId="0000000B" w14:textId="77777777" w:rsidR="00247255" w:rsidRDefault="002356D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Brooke goes on to explain that some birds, like the canary, are sensitive to toxins and pollutants, and that problems detected in wild birds can serve as an early warning system that something is wrong in the environment. Then changes can be made before the problem starts affecting humans and other animals. Studying the presence and behavior of birds can also inform us about changing ecosystems, acting as indicators of deteriorating habitat quality and environmental pollution, as well as metrics to determin</w:t>
      </w:r>
      <w:r>
        <w:rPr>
          <w:rFonts w:ascii="Times New Roman" w:eastAsia="Times New Roman" w:hAnsi="Times New Roman" w:cs="Times New Roman"/>
          <w:sz w:val="24"/>
          <w:szCs w:val="24"/>
        </w:rPr>
        <w:t>e the success of restoration efforts. Brooke also touches on how birds teach us about weather patterns through their behavior and migration routes.</w:t>
      </w:r>
    </w:p>
    <w:p w14:paraId="0000000C" w14:textId="77777777" w:rsidR="00247255" w:rsidRDefault="002356D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Outro</w:t>
      </w:r>
    </w:p>
    <w:p w14:paraId="0000000D" w14:textId="77777777" w:rsidR="00247255" w:rsidRDefault="002356D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Brooke encourages watchers to take note of bird behaviors, the environments they’re in, and make changes where necessary. </w:t>
      </w:r>
    </w:p>
    <w:p w14:paraId="0000000E" w14:textId="77777777" w:rsidR="00247255" w:rsidRDefault="00247255">
      <w:pPr>
        <w:spacing w:line="480" w:lineRule="auto"/>
        <w:rPr>
          <w:rFonts w:ascii="Times New Roman" w:eastAsia="Times New Roman" w:hAnsi="Times New Roman" w:cs="Times New Roman"/>
          <w:sz w:val="24"/>
          <w:szCs w:val="24"/>
        </w:rPr>
      </w:pPr>
    </w:p>
    <w:p w14:paraId="0000000F" w14:textId="77777777" w:rsidR="00247255" w:rsidRDefault="00247255">
      <w:pPr>
        <w:spacing w:line="480" w:lineRule="auto"/>
        <w:rPr>
          <w:rFonts w:ascii="Times New Roman" w:eastAsia="Times New Roman" w:hAnsi="Times New Roman" w:cs="Times New Roman"/>
          <w:sz w:val="24"/>
          <w:szCs w:val="24"/>
        </w:rPr>
      </w:pPr>
    </w:p>
    <w:p w14:paraId="00000010"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lastRenderedPageBreak/>
        <w:t>FADE IN:</w:t>
      </w:r>
    </w:p>
    <w:p w14:paraId="00000011"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EXT. BACKYARD 1 TREE FLOWER GARDEN - DAY</w:t>
      </w:r>
    </w:p>
    <w:p w14:paraId="00000012"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BROOKE stands facing the screen. We hear birds chirping. </w:t>
      </w:r>
    </w:p>
    <w:p w14:paraId="00000013" w14:textId="77777777" w:rsidR="00247255" w:rsidRDefault="002356D9">
      <w:pPr>
        <w:spacing w:line="480" w:lineRule="auto"/>
        <w:ind w:left="2880" w:firstLine="720"/>
        <w:rPr>
          <w:rFonts w:ascii="Courier New" w:eastAsia="Courier New" w:hAnsi="Courier New" w:cs="Courier New"/>
          <w:sz w:val="24"/>
          <w:szCs w:val="24"/>
        </w:rPr>
      </w:pPr>
      <w:r>
        <w:rPr>
          <w:rFonts w:ascii="Courier New" w:eastAsia="Courier New" w:hAnsi="Courier New" w:cs="Courier New"/>
          <w:sz w:val="24"/>
          <w:szCs w:val="24"/>
        </w:rPr>
        <w:t xml:space="preserve">  BROOKE</w:t>
      </w:r>
    </w:p>
    <w:p w14:paraId="00000014" w14:textId="77777777" w:rsidR="00247255" w:rsidRDefault="002356D9">
      <w:pPr>
        <w:spacing w:line="480" w:lineRule="auto"/>
        <w:ind w:left="1440"/>
        <w:rPr>
          <w:rFonts w:ascii="Courier New" w:eastAsia="Courier New" w:hAnsi="Courier New" w:cs="Courier New"/>
          <w:sz w:val="24"/>
          <w:szCs w:val="24"/>
        </w:rPr>
      </w:pPr>
      <w:r>
        <w:rPr>
          <w:rFonts w:ascii="Courier New" w:eastAsia="Courier New" w:hAnsi="Courier New" w:cs="Courier New"/>
          <w:sz w:val="24"/>
          <w:szCs w:val="24"/>
        </w:rPr>
        <w:t xml:space="preserve">     Hi friends! It’s Brooke! </w:t>
      </w:r>
    </w:p>
    <w:p w14:paraId="00000015"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BROOKE waves. </w:t>
      </w:r>
    </w:p>
    <w:p w14:paraId="00000016"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17"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Have you heard the phrase               </w:t>
      </w:r>
      <w:proofErr w:type="gramStart"/>
      <w:r>
        <w:rPr>
          <w:rFonts w:ascii="Courier New" w:eastAsia="Courier New" w:hAnsi="Courier New" w:cs="Courier New"/>
          <w:sz w:val="24"/>
          <w:szCs w:val="24"/>
        </w:rPr>
        <w:t xml:space="preserve">   ‘</w:t>
      </w:r>
      <w:proofErr w:type="gramEnd"/>
      <w:r>
        <w:rPr>
          <w:rFonts w:ascii="Courier New" w:eastAsia="Courier New" w:hAnsi="Courier New" w:cs="Courier New"/>
          <w:sz w:val="24"/>
          <w:szCs w:val="24"/>
        </w:rPr>
        <w:t>canary in a coal mine?’</w:t>
      </w:r>
    </w:p>
    <w:p w14:paraId="00000018"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BROOKE gestures in question.</w:t>
      </w:r>
    </w:p>
    <w:p w14:paraId="00000019"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1A"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Today that phrase refers to someone              or something that is an early                       warning sign of trouble or danger. </w:t>
      </w:r>
    </w:p>
    <w:p w14:paraId="0000001B"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Graphics pop up of warning or danger signs.</w:t>
      </w:r>
    </w:p>
    <w:p w14:paraId="0000001C"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1D"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However, the origin of the phrase </w:t>
      </w:r>
      <w:proofErr w:type="gramStart"/>
      <w:r>
        <w:rPr>
          <w:rFonts w:ascii="Courier New" w:eastAsia="Courier New" w:hAnsi="Courier New" w:cs="Courier New"/>
          <w:sz w:val="24"/>
          <w:szCs w:val="24"/>
        </w:rPr>
        <w:t>dates back to</w:t>
      </w:r>
      <w:proofErr w:type="gramEnd"/>
      <w:r>
        <w:rPr>
          <w:rFonts w:ascii="Courier New" w:eastAsia="Courier New" w:hAnsi="Courier New" w:cs="Courier New"/>
          <w:sz w:val="24"/>
          <w:szCs w:val="24"/>
        </w:rPr>
        <w:t xml:space="preserve"> the nineteenth century when coal miners used to take canaries into the coal mines with them while they worked. </w:t>
      </w:r>
    </w:p>
    <w:p w14:paraId="0000001E"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Picture or illustration pops up of a coal miner with canary. </w:t>
      </w:r>
    </w:p>
    <w:p w14:paraId="0000001F"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20"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Canaries, like other birds, are more sensitive to dangerous </w:t>
      </w:r>
      <w:proofErr w:type="gramStart"/>
      <w:r>
        <w:rPr>
          <w:rFonts w:ascii="Courier New" w:eastAsia="Courier New" w:hAnsi="Courier New" w:cs="Courier New"/>
          <w:sz w:val="24"/>
          <w:szCs w:val="24"/>
        </w:rPr>
        <w:t>gasses</w:t>
      </w:r>
      <w:proofErr w:type="gramEnd"/>
      <w:r>
        <w:rPr>
          <w:rFonts w:ascii="Courier New" w:eastAsia="Courier New" w:hAnsi="Courier New" w:cs="Courier New"/>
          <w:sz w:val="24"/>
          <w:szCs w:val="24"/>
        </w:rPr>
        <w:t xml:space="preserve"> than humans are. If the bird </w:t>
      </w:r>
      <w:r>
        <w:rPr>
          <w:rFonts w:ascii="Courier New" w:eastAsia="Courier New" w:hAnsi="Courier New" w:cs="Courier New"/>
          <w:sz w:val="24"/>
          <w:szCs w:val="24"/>
        </w:rPr>
        <w:lastRenderedPageBreak/>
        <w:t>became ill or died, the miners knew there were dangerous gasses present and needed to leave the mine for their safety.</w:t>
      </w:r>
    </w:p>
    <w:p w14:paraId="00000021"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Illustration of coal miners fleeing a mine with a canary.</w:t>
      </w:r>
    </w:p>
    <w:p w14:paraId="00000022" w14:textId="77777777" w:rsidR="00247255" w:rsidRDefault="002356D9">
      <w:pPr>
        <w:spacing w:line="480" w:lineRule="auto"/>
        <w:ind w:left="2880" w:firstLine="720"/>
        <w:rPr>
          <w:rFonts w:ascii="Courier New" w:eastAsia="Courier New" w:hAnsi="Courier New" w:cs="Courier New"/>
          <w:sz w:val="24"/>
          <w:szCs w:val="24"/>
        </w:rPr>
      </w:pPr>
      <w:r>
        <w:rPr>
          <w:rFonts w:ascii="Courier New" w:eastAsia="Courier New" w:hAnsi="Courier New" w:cs="Courier New"/>
          <w:sz w:val="24"/>
          <w:szCs w:val="24"/>
        </w:rPr>
        <w:t xml:space="preserve">  BROOKE (CONT’D)</w:t>
      </w:r>
    </w:p>
    <w:p w14:paraId="00000023"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With the technology and tools available today, canaries are no longer necessary to keep coal miners safe.</w:t>
      </w:r>
    </w:p>
    <w:p w14:paraId="00000024"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But </w:t>
      </w:r>
      <w:proofErr w:type="gramStart"/>
      <w:r>
        <w:rPr>
          <w:rFonts w:ascii="Courier New" w:eastAsia="Courier New" w:hAnsi="Courier New" w:cs="Courier New"/>
          <w:sz w:val="24"/>
          <w:szCs w:val="24"/>
        </w:rPr>
        <w:t>similar to</w:t>
      </w:r>
      <w:proofErr w:type="gramEnd"/>
      <w:r>
        <w:rPr>
          <w:rFonts w:ascii="Courier New" w:eastAsia="Courier New" w:hAnsi="Courier New" w:cs="Courier New"/>
          <w:sz w:val="24"/>
          <w:szCs w:val="24"/>
        </w:rPr>
        <w:t xml:space="preserve"> how canaries were used in coal mines, studying the presence and behavior of birds in nature can inform us about the health of ecosystems and the overall quality of habitats.</w:t>
      </w:r>
    </w:p>
    <w:p w14:paraId="00000025"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Pictures or illustrations of healthy ecosystems or habitats.</w:t>
      </w:r>
    </w:p>
    <w:p w14:paraId="00000026" w14:textId="77777777" w:rsidR="00247255" w:rsidRDefault="002356D9">
      <w:pPr>
        <w:spacing w:line="480" w:lineRule="auto"/>
        <w:ind w:left="2880" w:firstLine="720"/>
        <w:rPr>
          <w:rFonts w:ascii="Courier New" w:eastAsia="Courier New" w:hAnsi="Courier New" w:cs="Courier New"/>
          <w:sz w:val="24"/>
          <w:szCs w:val="24"/>
        </w:rPr>
      </w:pPr>
      <w:r>
        <w:rPr>
          <w:rFonts w:ascii="Courier New" w:eastAsia="Courier New" w:hAnsi="Courier New" w:cs="Courier New"/>
          <w:sz w:val="24"/>
          <w:szCs w:val="24"/>
        </w:rPr>
        <w:t xml:space="preserve">BROOKE (CONT’D) </w:t>
      </w:r>
    </w:p>
    <w:p w14:paraId="00000027"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The number of birds within an ecosystem can tell us how well it functions, especially since birds depend so much on their habitat to fulfill their needs. </w:t>
      </w:r>
    </w:p>
    <w:p w14:paraId="00000028"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The number of birds can also tell us the amount of food resources that are available within a habitat. This is known as prey availability and is a key factor that can impact the behavior and distribution of bird populations. </w:t>
      </w:r>
    </w:p>
    <w:p w14:paraId="00000029"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Pictures or illustrations of the types of food birds eat. </w:t>
      </w:r>
    </w:p>
    <w:p w14:paraId="0000002A"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lastRenderedPageBreak/>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2B"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For example, if there are lots of fish in a particular lake, birds that eat fish, such as ospreys or herons, will have lots of food available. </w:t>
      </w:r>
    </w:p>
    <w:p w14:paraId="0000002C"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Photo of Ospreys or Herons eating fish from a lake. </w:t>
      </w:r>
    </w:p>
    <w:p w14:paraId="0000002D"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2E"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However, if there are only a few fish in the lake, these birds will struggle to find enough food to survive and may relocate to a new habitat. </w:t>
      </w:r>
    </w:p>
    <w:p w14:paraId="0000002F"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Photo or illustration of Ospreys or Herons flying away from an empty lake.</w:t>
      </w:r>
    </w:p>
    <w:p w14:paraId="00000030"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31"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A decline in the number of birds as the food becomes harder to find would signal that something has disrupted the balance of the ecosystem and is no longer correctly functioning.</w:t>
      </w:r>
    </w:p>
    <w:p w14:paraId="00000032"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Graphic or illustration showing disruption of ecosystem?</w:t>
      </w:r>
      <w:r>
        <w:rPr>
          <w:rFonts w:ascii="Courier New" w:eastAsia="Courier New" w:hAnsi="Courier New" w:cs="Courier New"/>
          <w:sz w:val="24"/>
          <w:szCs w:val="24"/>
        </w:rPr>
        <w:tab/>
      </w:r>
    </w:p>
    <w:p w14:paraId="00000033" w14:textId="77777777" w:rsidR="00247255" w:rsidRDefault="002356D9">
      <w:pPr>
        <w:spacing w:line="480" w:lineRule="auto"/>
        <w:ind w:left="2880" w:firstLine="720"/>
        <w:rPr>
          <w:rFonts w:ascii="Courier New" w:eastAsia="Courier New" w:hAnsi="Courier New" w:cs="Courier New"/>
          <w:sz w:val="24"/>
          <w:szCs w:val="24"/>
        </w:rPr>
      </w:pPr>
      <w:r>
        <w:rPr>
          <w:rFonts w:ascii="Courier New" w:eastAsia="Courier New" w:hAnsi="Courier New" w:cs="Courier New"/>
          <w:sz w:val="24"/>
          <w:szCs w:val="24"/>
        </w:rPr>
        <w:t xml:space="preserve">  BROOKE (CONT’D)  </w:t>
      </w:r>
    </w:p>
    <w:p w14:paraId="00000034"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Many factors can influence prey availability, including climate, habitat quality, and human activities such as fishing or hunting.</w:t>
      </w:r>
    </w:p>
    <w:p w14:paraId="00000035"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lastRenderedPageBreak/>
        <w:t xml:space="preserve">Photos or illustrations of human activities that affect prey availability. </w:t>
      </w:r>
    </w:p>
    <w:p w14:paraId="00000036"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37"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Changes in prey availability can also impact the timing of bird migrations, as birds may need to adjust their schedules to take advantage of peak feeding times or avoid periods of scarcity. </w:t>
      </w:r>
    </w:p>
    <w:p w14:paraId="00000038"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Photo of birds beginning to migrate. </w:t>
      </w:r>
    </w:p>
    <w:p w14:paraId="00000039" w14:textId="77777777" w:rsidR="00247255" w:rsidRDefault="002356D9">
      <w:pPr>
        <w:spacing w:line="480" w:lineRule="auto"/>
        <w:ind w:left="2880" w:firstLine="720"/>
        <w:rPr>
          <w:rFonts w:ascii="Courier New" w:eastAsia="Courier New" w:hAnsi="Courier New" w:cs="Courier New"/>
          <w:sz w:val="24"/>
          <w:szCs w:val="24"/>
        </w:rPr>
      </w:pPr>
      <w:r>
        <w:rPr>
          <w:rFonts w:ascii="Courier New" w:eastAsia="Courier New" w:hAnsi="Courier New" w:cs="Courier New"/>
          <w:sz w:val="24"/>
          <w:szCs w:val="24"/>
        </w:rPr>
        <w:t xml:space="preserve">  BROOKE (CONT’D)</w:t>
      </w:r>
    </w:p>
    <w:p w14:paraId="0000003A"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Through their yearly migration they also teach us about weather patterns and climate change. Birds will migrate to warmer areas during the winter because the food sources they rely on, such as insects or nectar, are killed by the freezing temperatures.</w:t>
      </w:r>
    </w:p>
    <w:p w14:paraId="0000003B"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Picture or illustration of birds migrating in search of food.</w:t>
      </w:r>
    </w:p>
    <w:p w14:paraId="0000003C"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3D"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Birds have many ways of sensing changes in weather patterns and can often tell when a storm is coming.</w:t>
      </w:r>
    </w:p>
    <w:p w14:paraId="0000003E"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Photos of an incoming storm.</w:t>
      </w:r>
    </w:p>
    <w:p w14:paraId="0000003F"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40"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One way they do this is through changes in atmospheric pressure. As a storm approaches, </w:t>
      </w:r>
      <w:r>
        <w:rPr>
          <w:rFonts w:ascii="Courier New" w:eastAsia="Courier New" w:hAnsi="Courier New" w:cs="Courier New"/>
          <w:sz w:val="24"/>
          <w:szCs w:val="24"/>
        </w:rPr>
        <w:lastRenderedPageBreak/>
        <w:t xml:space="preserve">birds sense a drop in air pressure and begin to act differently. </w:t>
      </w:r>
    </w:p>
    <w:p w14:paraId="00000041"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Illustration or graphic of how air pressure works?</w:t>
      </w:r>
    </w:p>
    <w:p w14:paraId="00000042"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43"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When the pressure drops, it can become difficult for birds to fly, requiring them to use more energy to stay in the air. </w:t>
      </w:r>
    </w:p>
    <w:p w14:paraId="00000044"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Because of this, larger birds, such as hawks, fly lower than usual, while smaller birds often stay very low to the ground. They will also begin to perch on power lines for lengthy periods to rest and conserve their strength. </w:t>
      </w:r>
    </w:p>
    <w:p w14:paraId="00000045"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Photos or videos of hawks and other birds flying close to ground.</w:t>
      </w:r>
    </w:p>
    <w:p w14:paraId="00000046"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47"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Birds often stop chirping and singing when they sense dangerous weather coming as well, resulting in a spooky silence just before the storm hits. </w:t>
      </w:r>
    </w:p>
    <w:p w14:paraId="00000048"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We can watch for these signs and behaviors as an indicator to take shelter!</w:t>
      </w:r>
    </w:p>
    <w:p w14:paraId="00000049"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p>
    <w:p w14:paraId="0000004A" w14:textId="77777777" w:rsidR="00247255" w:rsidRDefault="00247255">
      <w:pPr>
        <w:spacing w:line="480" w:lineRule="auto"/>
        <w:rPr>
          <w:rFonts w:ascii="Courier New" w:eastAsia="Courier New" w:hAnsi="Courier New" w:cs="Courier New"/>
          <w:sz w:val="24"/>
          <w:szCs w:val="24"/>
        </w:rPr>
      </w:pPr>
    </w:p>
    <w:p w14:paraId="0000004B" w14:textId="77777777" w:rsidR="00247255" w:rsidRDefault="00247255">
      <w:pPr>
        <w:spacing w:line="480" w:lineRule="auto"/>
        <w:rPr>
          <w:rFonts w:ascii="Courier New" w:eastAsia="Courier New" w:hAnsi="Courier New" w:cs="Courier New"/>
          <w:sz w:val="24"/>
          <w:szCs w:val="24"/>
        </w:rPr>
      </w:pPr>
    </w:p>
    <w:p w14:paraId="0000004C" w14:textId="77777777" w:rsidR="00247255" w:rsidRDefault="00247255">
      <w:pPr>
        <w:spacing w:line="480" w:lineRule="auto"/>
        <w:rPr>
          <w:rFonts w:ascii="Courier New" w:eastAsia="Courier New" w:hAnsi="Courier New" w:cs="Courier New"/>
          <w:sz w:val="24"/>
          <w:szCs w:val="24"/>
        </w:rPr>
      </w:pPr>
    </w:p>
    <w:p w14:paraId="0000004D" w14:textId="77777777" w:rsidR="00247255" w:rsidRDefault="00247255">
      <w:pPr>
        <w:spacing w:line="480" w:lineRule="auto"/>
        <w:rPr>
          <w:rFonts w:ascii="Courier New" w:eastAsia="Courier New" w:hAnsi="Courier New" w:cs="Courier New"/>
          <w:sz w:val="24"/>
          <w:szCs w:val="24"/>
        </w:rPr>
      </w:pPr>
    </w:p>
    <w:p w14:paraId="0000004E" w14:textId="77777777" w:rsidR="00247255" w:rsidRDefault="002356D9">
      <w:pPr>
        <w:spacing w:line="480" w:lineRule="auto"/>
        <w:ind w:left="2880" w:firstLine="720"/>
        <w:rPr>
          <w:rFonts w:ascii="Courier New" w:eastAsia="Courier New" w:hAnsi="Courier New" w:cs="Courier New"/>
          <w:sz w:val="24"/>
          <w:szCs w:val="24"/>
        </w:rPr>
      </w:pPr>
      <w:r>
        <w:rPr>
          <w:rFonts w:ascii="Courier New" w:eastAsia="Courier New" w:hAnsi="Courier New" w:cs="Courier New"/>
          <w:sz w:val="24"/>
          <w:szCs w:val="24"/>
        </w:rPr>
        <w:t xml:space="preserve">  BROOKE (CONT’D)</w:t>
      </w:r>
    </w:p>
    <w:p w14:paraId="0000004F"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Since bird numbers can reflect the quality of the habitat, they can also be used to measure the effectiveness of habitat restoration.</w:t>
      </w:r>
    </w:p>
    <w:p w14:paraId="00000050"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Habitat restoration means repairing, improving, or creating habitats that have been damaged or destroyed by human activities or natural disasters. </w:t>
      </w:r>
    </w:p>
    <w:p w14:paraId="00000051"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Habitat restoration can include activities such as planting new trees and flowers, removing trash, and cleaning up streams and rivers.</w:t>
      </w:r>
    </w:p>
    <w:p w14:paraId="00000052"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Photos or illustrations of people planting trees/flowers and cleaning up the environment. </w:t>
      </w:r>
    </w:p>
    <w:p w14:paraId="00000053"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BROOKE (CONT’D)</w:t>
      </w:r>
    </w:p>
    <w:p w14:paraId="00000054"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The goal is to recreate a functioning ecosystem and a healthy environment for the animals and plants that live there. </w:t>
      </w:r>
    </w:p>
    <w:p w14:paraId="00000055"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The return of birds to habitats they had previously abandoned due to habitat loss is a sign that restoration efforts were successful. </w:t>
      </w:r>
    </w:p>
    <w:p w14:paraId="00000056" w14:textId="77777777" w:rsidR="00247255" w:rsidRDefault="00247255">
      <w:pPr>
        <w:spacing w:line="480" w:lineRule="auto"/>
        <w:ind w:left="2160"/>
        <w:rPr>
          <w:rFonts w:ascii="Courier New" w:eastAsia="Courier New" w:hAnsi="Courier New" w:cs="Courier New"/>
          <w:sz w:val="24"/>
          <w:szCs w:val="24"/>
        </w:rPr>
      </w:pPr>
    </w:p>
    <w:p w14:paraId="00000057" w14:textId="77777777" w:rsidR="00247255" w:rsidRDefault="00247255">
      <w:pPr>
        <w:spacing w:line="480" w:lineRule="auto"/>
        <w:ind w:left="2160"/>
        <w:rPr>
          <w:rFonts w:ascii="Courier New" w:eastAsia="Courier New" w:hAnsi="Courier New" w:cs="Courier New"/>
          <w:sz w:val="24"/>
          <w:szCs w:val="24"/>
        </w:rPr>
      </w:pPr>
    </w:p>
    <w:p w14:paraId="00000058" w14:textId="77777777" w:rsidR="00247255" w:rsidRDefault="00247255">
      <w:pPr>
        <w:spacing w:line="480" w:lineRule="auto"/>
        <w:ind w:left="2160"/>
        <w:rPr>
          <w:rFonts w:ascii="Courier New" w:eastAsia="Courier New" w:hAnsi="Courier New" w:cs="Courier New"/>
          <w:sz w:val="24"/>
          <w:szCs w:val="24"/>
        </w:rPr>
      </w:pPr>
    </w:p>
    <w:p w14:paraId="00000059" w14:textId="77777777" w:rsidR="00247255" w:rsidRDefault="002356D9">
      <w:pPr>
        <w:spacing w:line="480" w:lineRule="auto"/>
        <w:ind w:left="2880" w:firstLine="720"/>
        <w:rPr>
          <w:rFonts w:ascii="Courier New" w:eastAsia="Courier New" w:hAnsi="Courier New" w:cs="Courier New"/>
          <w:sz w:val="24"/>
          <w:szCs w:val="24"/>
        </w:rPr>
      </w:pPr>
      <w:r>
        <w:rPr>
          <w:rFonts w:ascii="Courier New" w:eastAsia="Courier New" w:hAnsi="Courier New" w:cs="Courier New"/>
          <w:sz w:val="24"/>
          <w:szCs w:val="24"/>
        </w:rPr>
        <w:lastRenderedPageBreak/>
        <w:t xml:space="preserve">  BROOKE (CONT’D)</w:t>
      </w:r>
    </w:p>
    <w:p w14:paraId="0000005A" w14:textId="77777777" w:rsidR="00247255" w:rsidRDefault="002356D9">
      <w:pPr>
        <w:spacing w:line="480" w:lineRule="auto"/>
        <w:ind w:left="2160"/>
        <w:rPr>
          <w:rFonts w:ascii="Courier New" w:eastAsia="Courier New" w:hAnsi="Courier New" w:cs="Courier New"/>
          <w:sz w:val="24"/>
          <w:szCs w:val="24"/>
        </w:rPr>
      </w:pPr>
      <w:r>
        <w:rPr>
          <w:rFonts w:ascii="Courier New" w:eastAsia="Courier New" w:hAnsi="Courier New" w:cs="Courier New"/>
          <w:sz w:val="24"/>
          <w:szCs w:val="24"/>
        </w:rPr>
        <w:t xml:space="preserve">Birds play an important role in helping us understand our environment. As we continue to face new environmental challenges that affect our planet, it’s more important than ever to pay attention to the behavior and signals that birds are sending us.  </w:t>
      </w:r>
    </w:p>
    <w:p w14:paraId="0000005B" w14:textId="30D30F81"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See y’all</w:t>
      </w:r>
      <w:r>
        <w:rPr>
          <w:rFonts w:ascii="Courier New" w:eastAsia="Courier New" w:hAnsi="Courier New" w:cs="Courier New"/>
          <w:sz w:val="24"/>
          <w:szCs w:val="24"/>
        </w:rPr>
        <w:t xml:space="preserve"> next time!</w:t>
      </w:r>
    </w:p>
    <w:p w14:paraId="0000005C"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BROOKE waves goodbye.</w:t>
      </w:r>
    </w:p>
    <w:p w14:paraId="0000005D" w14:textId="77777777" w:rsidR="00247255" w:rsidRDefault="002356D9">
      <w:pPr>
        <w:spacing w:line="480" w:lineRule="auto"/>
        <w:rPr>
          <w:rFonts w:ascii="Courier New" w:eastAsia="Courier New" w:hAnsi="Courier New" w:cs="Courier New"/>
          <w:sz w:val="24"/>
          <w:szCs w:val="24"/>
        </w:rPr>
      </w:pPr>
      <w:r>
        <w:rPr>
          <w:rFonts w:ascii="Courier New" w:eastAsia="Courier New" w:hAnsi="Courier New" w:cs="Courier New"/>
          <w:sz w:val="24"/>
          <w:szCs w:val="24"/>
        </w:rPr>
        <w:t xml:space="preserve">FADE OUT  </w:t>
      </w:r>
    </w:p>
    <w:p w14:paraId="0000005E" w14:textId="77777777" w:rsidR="00247255" w:rsidRDefault="00247255">
      <w:pPr>
        <w:spacing w:line="480" w:lineRule="auto"/>
        <w:ind w:left="1440"/>
        <w:rPr>
          <w:rFonts w:ascii="Courier New" w:eastAsia="Courier New" w:hAnsi="Courier New" w:cs="Courier New"/>
          <w:sz w:val="24"/>
          <w:szCs w:val="24"/>
        </w:rPr>
      </w:pPr>
    </w:p>
    <w:p w14:paraId="0000005F" w14:textId="77777777" w:rsidR="00247255" w:rsidRDefault="00247255">
      <w:pPr>
        <w:spacing w:line="480" w:lineRule="auto"/>
      </w:pPr>
    </w:p>
    <w:sectPr w:rsidR="002472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255"/>
    <w:rsid w:val="002356D9"/>
    <w:rsid w:val="0024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B3BB8-FE81-442F-8B70-5B4A61E8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1014</Words>
  <Characters>5781</Characters>
  <Application>Microsoft Office Word</Application>
  <DocSecurity>0</DocSecurity>
  <Lines>48</Lines>
  <Paragraphs>13</Paragraphs>
  <ScaleCrop>false</ScaleCrop>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Kacie Long</dc:creator>
  <cp:lastModifiedBy>Kacie Long</cp:lastModifiedBy>
  <cp:revision>2</cp:revision>
  <dcterms:created xsi:type="dcterms:W3CDTF">2024-03-08T04:09:00Z</dcterms:created>
  <dcterms:modified xsi:type="dcterms:W3CDTF">2024-03-08T04:09:00Z</dcterms:modified>
</cp:coreProperties>
</file>